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0C59" w14:textId="77777777" w:rsidR="00193FF8" w:rsidRPr="00A11CB4" w:rsidRDefault="00AD33F6" w:rsidP="0019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93FF8" w:rsidRPr="00A11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тчет</w:t>
      </w:r>
    </w:p>
    <w:p w14:paraId="18D1B802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публичных консультаций</w:t>
      </w:r>
    </w:p>
    <w:p w14:paraId="408CDA00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41175" w14:textId="65EA699B" w:rsidR="00193FF8" w:rsidRPr="00A11CB4" w:rsidRDefault="00AD33F6" w:rsidP="00AD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B4">
        <w:rPr>
          <w:rFonts w:ascii="Times New Roman" w:hAnsi="Times New Roman" w:cs="Times New Roman"/>
          <w:sz w:val="28"/>
          <w:szCs w:val="28"/>
          <w:u w:val="single"/>
        </w:rPr>
        <w:t xml:space="preserve">Отдел </w:t>
      </w:r>
      <w:r w:rsidR="0068300D">
        <w:rPr>
          <w:rFonts w:ascii="Times New Roman" w:hAnsi="Times New Roman" w:cs="Times New Roman"/>
          <w:sz w:val="28"/>
          <w:szCs w:val="28"/>
          <w:u w:val="single"/>
        </w:rPr>
        <w:t>жилфонда и ЖКХ</w:t>
      </w:r>
      <w:r w:rsidRPr="00A11C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1CB4" w:rsidRPr="00A11CB4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администрации </w:t>
      </w:r>
      <w:r w:rsidRPr="00A11CB4">
        <w:rPr>
          <w:rFonts w:ascii="Times New Roman" w:hAnsi="Times New Roman" w:cs="Times New Roman"/>
          <w:sz w:val="28"/>
          <w:szCs w:val="28"/>
          <w:u w:val="single"/>
        </w:rPr>
        <w:t xml:space="preserve">Краснооктябрьского муниципального </w:t>
      </w:r>
      <w:r w:rsidR="005B11DA">
        <w:rPr>
          <w:rFonts w:ascii="Times New Roman" w:hAnsi="Times New Roman" w:cs="Times New Roman"/>
          <w:sz w:val="28"/>
          <w:szCs w:val="28"/>
          <w:u w:val="single"/>
        </w:rPr>
        <w:t>округа</w:t>
      </w:r>
      <w:r w:rsidRPr="00A11CB4">
        <w:rPr>
          <w:rFonts w:ascii="Times New Roman" w:hAnsi="Times New Roman" w:cs="Times New Roman"/>
          <w:sz w:val="28"/>
          <w:szCs w:val="28"/>
          <w:u w:val="single"/>
        </w:rPr>
        <w:t xml:space="preserve"> Нижегородской области</w:t>
      </w:r>
    </w:p>
    <w:p w14:paraId="296E9F14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1CB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структурного подразделения местной администрации)</w:t>
      </w:r>
    </w:p>
    <w:p w14:paraId="13D9998F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4CDE1" w14:textId="619F4DFE" w:rsidR="00506B88" w:rsidRPr="00F219DD" w:rsidRDefault="00A35D01" w:rsidP="007C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BD9">
        <w:rPr>
          <w:sz w:val="28"/>
          <w:szCs w:val="28"/>
        </w:rPr>
        <w:t xml:space="preserve"> </w:t>
      </w:r>
      <w:r w:rsidRPr="00A35D01">
        <w:rPr>
          <w:rFonts w:ascii="Times New Roman" w:hAnsi="Times New Roman" w:cs="Times New Roman"/>
          <w:sz w:val="28"/>
          <w:szCs w:val="28"/>
          <w:u w:val="single"/>
        </w:rPr>
        <w:t xml:space="preserve">Проект решения Совета депутатов Краснооктябрьского муниципального округа Нижегородской области </w:t>
      </w:r>
      <w:r w:rsidR="007C0E25" w:rsidRPr="007C0E25">
        <w:rPr>
          <w:rFonts w:ascii="Times New Roman" w:hAnsi="Times New Roman" w:cs="Times New Roman"/>
          <w:sz w:val="28"/>
          <w:szCs w:val="28"/>
          <w:u w:val="single"/>
        </w:rPr>
        <w:t>«О внесении изменений в Положение о муниципальном жилищном контроле на территории Краснооктябрьского муниципального округа  Нижегородской области, утвержденного решением Совета депутатов от 17 августа 2023 г. № 84»</w:t>
      </w:r>
      <w:r w:rsidR="00311053" w:rsidRPr="00A35D01">
        <w:rPr>
          <w:rFonts w:ascii="Times New Roman" w:hAnsi="Times New Roman" w:cs="Times New Roman"/>
          <w:sz w:val="28"/>
          <w:szCs w:val="28"/>
        </w:rPr>
        <w:t xml:space="preserve"> _</w:t>
      </w:r>
      <w:r w:rsidRPr="00A35D01">
        <w:rPr>
          <w:rFonts w:ascii="Times New Roman" w:hAnsi="Times New Roman" w:cs="Times New Roman"/>
          <w:sz w:val="28"/>
          <w:szCs w:val="28"/>
        </w:rPr>
        <w:t>________________________</w:t>
      </w:r>
      <w:r w:rsidR="00506B88" w:rsidRPr="00A35D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DBAFCCA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1CB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3980B93C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F0359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Срок проведения публичных консультаций:</w:t>
      </w:r>
    </w:p>
    <w:p w14:paraId="64402AEC" w14:textId="77777777" w:rsidR="00AD33F6" w:rsidRPr="00A11CB4" w:rsidRDefault="00AD33F6" w:rsidP="00AD33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F9A5" w14:textId="45A309CD" w:rsidR="00193FF8" w:rsidRPr="0050661C" w:rsidRDefault="0050661C" w:rsidP="005066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61C">
        <w:rPr>
          <w:rFonts w:ascii="Times New Roman" w:hAnsi="Times New Roman" w:cs="Times New Roman"/>
          <w:sz w:val="28"/>
          <w:szCs w:val="28"/>
        </w:rPr>
        <w:t>"</w:t>
      </w:r>
      <w:r w:rsidR="004817EE">
        <w:rPr>
          <w:rFonts w:ascii="Times New Roman" w:hAnsi="Times New Roman" w:cs="Times New Roman"/>
          <w:sz w:val="28"/>
          <w:szCs w:val="28"/>
        </w:rPr>
        <w:t>0</w:t>
      </w:r>
      <w:r w:rsidR="00717400">
        <w:rPr>
          <w:rFonts w:ascii="Times New Roman" w:hAnsi="Times New Roman" w:cs="Times New Roman"/>
          <w:sz w:val="28"/>
          <w:szCs w:val="28"/>
        </w:rPr>
        <w:t>7</w:t>
      </w:r>
      <w:r w:rsidRPr="0050661C">
        <w:rPr>
          <w:rFonts w:ascii="Times New Roman" w:hAnsi="Times New Roman" w:cs="Times New Roman"/>
          <w:sz w:val="28"/>
          <w:szCs w:val="28"/>
        </w:rPr>
        <w:t xml:space="preserve">" </w:t>
      </w:r>
      <w:r w:rsidR="00717400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50661C">
        <w:rPr>
          <w:rFonts w:ascii="Times New Roman" w:hAnsi="Times New Roman" w:cs="Times New Roman"/>
          <w:sz w:val="28"/>
          <w:szCs w:val="28"/>
        </w:rPr>
        <w:t xml:space="preserve"> 202</w:t>
      </w:r>
      <w:r w:rsidR="00717400">
        <w:rPr>
          <w:rFonts w:ascii="Times New Roman" w:hAnsi="Times New Roman" w:cs="Times New Roman"/>
          <w:sz w:val="28"/>
          <w:szCs w:val="28"/>
        </w:rPr>
        <w:t>6</w:t>
      </w:r>
      <w:r w:rsidRPr="0050661C">
        <w:rPr>
          <w:rFonts w:ascii="Times New Roman" w:hAnsi="Times New Roman" w:cs="Times New Roman"/>
          <w:sz w:val="28"/>
          <w:szCs w:val="28"/>
        </w:rPr>
        <w:t xml:space="preserve"> года - "</w:t>
      </w:r>
      <w:r w:rsidR="00717400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50661C">
        <w:rPr>
          <w:rFonts w:ascii="Times New Roman" w:hAnsi="Times New Roman" w:cs="Times New Roman"/>
          <w:sz w:val="28"/>
          <w:szCs w:val="28"/>
        </w:rPr>
        <w:t xml:space="preserve">" </w:t>
      </w:r>
      <w:r w:rsidR="00717400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5066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0661C">
        <w:rPr>
          <w:rFonts w:ascii="Times New Roman" w:hAnsi="Times New Roman" w:cs="Times New Roman"/>
          <w:sz w:val="28"/>
          <w:szCs w:val="28"/>
        </w:rPr>
        <w:t>202</w:t>
      </w:r>
      <w:r w:rsidR="00717400">
        <w:rPr>
          <w:rFonts w:ascii="Times New Roman" w:hAnsi="Times New Roman" w:cs="Times New Roman"/>
          <w:sz w:val="28"/>
          <w:szCs w:val="28"/>
        </w:rPr>
        <w:t>6</w:t>
      </w:r>
      <w:r w:rsidRPr="0050661C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DD5806F" w14:textId="77777777" w:rsidR="0050661C" w:rsidRDefault="0050661C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AE304" w14:textId="769DC683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Проведенные формы публичных консультаций:</w:t>
      </w:r>
    </w:p>
    <w:p w14:paraId="2E13F382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4200"/>
        <w:gridCol w:w="2400"/>
        <w:gridCol w:w="2292"/>
      </w:tblGrid>
      <w:tr w:rsidR="00193FF8" w:rsidRPr="00A11CB4" w14:paraId="38F9F5CE" w14:textId="77777777" w:rsidTr="00A11CB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1A103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AC14F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формы публичных консультаций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6F002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23D63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</w:tr>
      <w:tr w:rsidR="00193FF8" w:rsidRPr="00A11CB4" w14:paraId="5CE30CF9" w14:textId="77777777" w:rsidTr="00A11CB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7A1EC" w14:textId="77777777" w:rsidR="00193FF8" w:rsidRPr="00A11CB4" w:rsidRDefault="00AD33F6" w:rsidP="00740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BBC85" w14:textId="77777777" w:rsidR="00193FF8" w:rsidRPr="00A11CB4" w:rsidRDefault="00AD33F6" w:rsidP="00D5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B4">
              <w:rPr>
                <w:rFonts w:ascii="Times New Roman" w:hAnsi="Times New Roman" w:cs="Times New Roman"/>
                <w:sz w:val="28"/>
                <w:szCs w:val="28"/>
              </w:rPr>
              <w:t>Сбор мнений участников публичных консультаций посредством сообщений (в электронном или бумажном вариантах)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AE047" w14:textId="2F3A34AD" w:rsidR="0027654D" w:rsidRPr="0050661C" w:rsidRDefault="0027654D" w:rsidP="002765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4817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74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="007174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</w:t>
            </w: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174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 xml:space="preserve"> года - "</w:t>
            </w:r>
            <w:r w:rsidR="007174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="007174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</w:t>
            </w:r>
            <w:r w:rsidR="004817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74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0661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790AB3B3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CCFF7" w14:textId="77777777" w:rsidR="00193FF8" w:rsidRPr="00A11CB4" w:rsidRDefault="00D55F0E" w:rsidP="00D5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0D7588EC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27EC1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Список участников публичных консультаций:</w:t>
      </w:r>
    </w:p>
    <w:p w14:paraId="6D9594B7" w14:textId="77777777" w:rsidR="00D55F0E" w:rsidRPr="00A11CB4" w:rsidRDefault="00D55F0E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CF8BC" w14:textId="742C86C2" w:rsidR="00193FF8" w:rsidRPr="004817EE" w:rsidRDefault="00193FF8" w:rsidP="004817EE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937C1" w:rsidRPr="00D937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7B64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втономная некоммерческая организация Нижегородское отделение общественных процедур «Бизнес против коррупции» </w:t>
      </w:r>
      <w:r w:rsidR="007C0E25" w:rsidRPr="007C0E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Бычкова Галина </w:t>
      </w:r>
      <w:proofErr w:type="spellStart"/>
      <w:r w:rsidR="007C0E25" w:rsidRPr="007C0E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Нефалимовна</w:t>
      </w:r>
      <w:proofErr w:type="spellEnd"/>
      <w:r w:rsidR="00551F56">
        <w:rPr>
          <w:rFonts w:ascii="Times New Roman" w:hAnsi="Times New Roman"/>
          <w:sz w:val="28"/>
          <w:szCs w:val="28"/>
          <w:u w:val="single"/>
        </w:rPr>
        <w:t>.</w:t>
      </w:r>
    </w:p>
    <w:p w14:paraId="1B6F1EF6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Свод замечаний и предложений по результатам публичных консультаций</w:t>
      </w:r>
    </w:p>
    <w:p w14:paraId="110394F8" w14:textId="77777777" w:rsidR="00193FF8" w:rsidRPr="00A11CB4" w:rsidRDefault="00193FF8" w:rsidP="00193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715"/>
        <w:gridCol w:w="2400"/>
        <w:gridCol w:w="2777"/>
      </w:tblGrid>
      <w:tr w:rsidR="00193FF8" w:rsidRPr="00A11CB4" w14:paraId="783CAB5C" w14:textId="77777777" w:rsidTr="00A11CB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69A27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49C83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Замечания и (или) предложения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53F55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B6F60" w14:textId="77777777" w:rsidR="00193FF8" w:rsidRPr="00A11CB4" w:rsidRDefault="00193FF8" w:rsidP="0074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Комментарий (позиция) регулирующего органа</w:t>
            </w:r>
          </w:p>
        </w:tc>
      </w:tr>
      <w:tr w:rsidR="00193FF8" w:rsidRPr="00A11CB4" w14:paraId="2B0C261B" w14:textId="77777777" w:rsidTr="00A11CB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6E16E" w14:textId="4C83D70F" w:rsidR="00193FF8" w:rsidRPr="00A11CB4" w:rsidRDefault="00A72A5A" w:rsidP="00B0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75CEB" w14:textId="19A87A67" w:rsidR="00DA5ED4" w:rsidRPr="005E03B7" w:rsidRDefault="005E03B7" w:rsidP="005E0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 отсутствуют</w:t>
            </w:r>
          </w:p>
          <w:p w14:paraId="3383204A" w14:textId="0FDBAD51" w:rsidR="00193FF8" w:rsidRPr="006D5F92" w:rsidRDefault="00193FF8" w:rsidP="00B55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A7CDE" w14:textId="42D86348" w:rsidR="00193FF8" w:rsidRPr="00EE5E6A" w:rsidRDefault="00DA5ED4" w:rsidP="00B0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 НОО «Бизнес против коррупции»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51D27" w14:textId="62B1F941" w:rsidR="00193FF8" w:rsidRPr="00A11CB4" w:rsidRDefault="00193FF8" w:rsidP="005E03B7">
            <w:pPr>
              <w:pStyle w:val="Default"/>
              <w:ind w:left="34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14:paraId="5DFE8A11" w14:textId="77777777" w:rsidR="00FD463A" w:rsidRPr="00A11CB4" w:rsidRDefault="00FD463A" w:rsidP="00193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D22F5" w14:textId="480EB351" w:rsidR="00193FF8" w:rsidRDefault="005B11DA" w:rsidP="00815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0732536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010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 w:rsidR="0070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7E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жилфонда и ЖКХ</w:t>
      </w:r>
      <w:r w:rsidR="00210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4817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D629E"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17E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D629E" w:rsidRPr="00A1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0"/>
      <w:r w:rsidR="004817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Бардина</w:t>
      </w:r>
    </w:p>
    <w:sectPr w:rsidR="00193FF8" w:rsidSect="00A11CB4">
      <w:pgSz w:w="11906" w:h="16838"/>
      <w:pgMar w:top="993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F8"/>
    <w:rsid w:val="000107D3"/>
    <w:rsid w:val="00101D01"/>
    <w:rsid w:val="00192D37"/>
    <w:rsid w:val="00193FF8"/>
    <w:rsid w:val="001A052E"/>
    <w:rsid w:val="001E7BF2"/>
    <w:rsid w:val="001F0B98"/>
    <w:rsid w:val="00210F6C"/>
    <w:rsid w:val="0027654D"/>
    <w:rsid w:val="002D728F"/>
    <w:rsid w:val="00311053"/>
    <w:rsid w:val="003240A9"/>
    <w:rsid w:val="00353313"/>
    <w:rsid w:val="003542A1"/>
    <w:rsid w:val="00364E09"/>
    <w:rsid w:val="003B3CAA"/>
    <w:rsid w:val="003D75D6"/>
    <w:rsid w:val="003F6F7D"/>
    <w:rsid w:val="00417B33"/>
    <w:rsid w:val="004817EE"/>
    <w:rsid w:val="00497B03"/>
    <w:rsid w:val="004D51A1"/>
    <w:rsid w:val="0050661C"/>
    <w:rsid w:val="00506B88"/>
    <w:rsid w:val="00551F56"/>
    <w:rsid w:val="005B11DA"/>
    <w:rsid w:val="005C04CB"/>
    <w:rsid w:val="005E03B7"/>
    <w:rsid w:val="00614938"/>
    <w:rsid w:val="0068300D"/>
    <w:rsid w:val="006D5F92"/>
    <w:rsid w:val="007049A5"/>
    <w:rsid w:val="0071086B"/>
    <w:rsid w:val="00717400"/>
    <w:rsid w:val="00732DFB"/>
    <w:rsid w:val="00754209"/>
    <w:rsid w:val="007B64B5"/>
    <w:rsid w:val="007C0E25"/>
    <w:rsid w:val="007E0EDF"/>
    <w:rsid w:val="0081510E"/>
    <w:rsid w:val="008569DA"/>
    <w:rsid w:val="00861BC6"/>
    <w:rsid w:val="00862134"/>
    <w:rsid w:val="008B68E5"/>
    <w:rsid w:val="009B5286"/>
    <w:rsid w:val="00A11CB4"/>
    <w:rsid w:val="00A125F7"/>
    <w:rsid w:val="00A35D01"/>
    <w:rsid w:val="00A418D1"/>
    <w:rsid w:val="00A72A5A"/>
    <w:rsid w:val="00AA0C5A"/>
    <w:rsid w:val="00AD33F6"/>
    <w:rsid w:val="00AE1126"/>
    <w:rsid w:val="00B016A4"/>
    <w:rsid w:val="00B123C0"/>
    <w:rsid w:val="00B55A20"/>
    <w:rsid w:val="00B561C2"/>
    <w:rsid w:val="00B63F62"/>
    <w:rsid w:val="00C04FB6"/>
    <w:rsid w:val="00C95F38"/>
    <w:rsid w:val="00CA1E76"/>
    <w:rsid w:val="00D53F92"/>
    <w:rsid w:val="00D55F0E"/>
    <w:rsid w:val="00D8649A"/>
    <w:rsid w:val="00D937C1"/>
    <w:rsid w:val="00DA5ED4"/>
    <w:rsid w:val="00DE39D0"/>
    <w:rsid w:val="00E11051"/>
    <w:rsid w:val="00E512C9"/>
    <w:rsid w:val="00EC4829"/>
    <w:rsid w:val="00ED629E"/>
    <w:rsid w:val="00EE5E6A"/>
    <w:rsid w:val="00F219DD"/>
    <w:rsid w:val="00F32D88"/>
    <w:rsid w:val="00F75777"/>
    <w:rsid w:val="00FC5AA9"/>
    <w:rsid w:val="00FD463A"/>
    <w:rsid w:val="00FF5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2D07"/>
  <w15:docId w15:val="{79F8C0DD-2FDF-4D63-960C-AB78E2F4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F0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72A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7443D-82A9-43B1-BCF5-5A609459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</cp:revision>
  <dcterms:created xsi:type="dcterms:W3CDTF">2026-05-25T06:38:00Z</dcterms:created>
  <dcterms:modified xsi:type="dcterms:W3CDTF">2026-05-25T06:41:00Z</dcterms:modified>
</cp:coreProperties>
</file>